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72F3" w14:textId="77777777" w:rsidR="00C86355" w:rsidRPr="000E053D" w:rsidRDefault="00C86355">
      <w:pPr>
        <w:pStyle w:val="BATPBanner"/>
        <w:rPr>
          <w:rFonts w:ascii="Calibri" w:hAnsi="Calibri"/>
          <w:sz w:val="28"/>
          <w:szCs w:val="28"/>
        </w:rPr>
      </w:pPr>
      <w:r w:rsidRPr="000E053D">
        <w:rPr>
          <w:rFonts w:ascii="Calibri" w:hAnsi="Calibri"/>
          <w:sz w:val="28"/>
          <w:szCs w:val="28"/>
        </w:rPr>
        <w:t>B</w:t>
      </w:r>
      <w:r w:rsidR="00F36E79">
        <w:rPr>
          <w:rFonts w:ascii="Calibri" w:hAnsi="Calibri"/>
          <w:sz w:val="28"/>
          <w:szCs w:val="28"/>
        </w:rPr>
        <w:t>A</w:t>
      </w:r>
      <w:r w:rsidRPr="000E053D">
        <w:rPr>
          <w:rFonts w:ascii="Calibri" w:hAnsi="Calibri"/>
          <w:sz w:val="28"/>
          <w:szCs w:val="28"/>
        </w:rPr>
        <w:t xml:space="preserve"> DM</w:t>
      </w:r>
      <w:r w:rsidR="00D54DA6">
        <w:rPr>
          <w:rFonts w:ascii="Calibri" w:hAnsi="Calibri"/>
          <w:sz w:val="28"/>
          <w:szCs w:val="28"/>
        </w:rPr>
        <w:t>D</w:t>
      </w:r>
      <w:r w:rsidRPr="000E053D">
        <w:rPr>
          <w:rFonts w:ascii="Calibri" w:hAnsi="Calibri"/>
          <w:sz w:val="28"/>
          <w:szCs w:val="28"/>
        </w:rPr>
        <w:t xml:space="preserve"> Level </w:t>
      </w:r>
      <w:r w:rsidR="00D54DA6">
        <w:rPr>
          <w:rFonts w:ascii="Calibri" w:hAnsi="Calibri"/>
          <w:sz w:val="28"/>
          <w:szCs w:val="28"/>
        </w:rPr>
        <w:t>Six</w:t>
      </w:r>
      <w:r w:rsidRPr="000E053D">
        <w:rPr>
          <w:rFonts w:ascii="Calibri" w:hAnsi="Calibri"/>
          <w:sz w:val="28"/>
          <w:szCs w:val="28"/>
        </w:rPr>
        <w:tab/>
        <w:t xml:space="preserve">Negotiated </w:t>
      </w:r>
      <w:r w:rsidR="00156185" w:rsidRPr="000E053D">
        <w:rPr>
          <w:rFonts w:ascii="Calibri" w:hAnsi="Calibri"/>
          <w:sz w:val="28"/>
          <w:szCs w:val="28"/>
        </w:rPr>
        <w:t>P</w:t>
      </w:r>
      <w:r w:rsidR="006F58DB">
        <w:rPr>
          <w:rFonts w:ascii="Calibri" w:hAnsi="Calibri"/>
          <w:sz w:val="28"/>
          <w:szCs w:val="28"/>
        </w:rPr>
        <w:t>aper</w:t>
      </w:r>
      <w:r w:rsidRPr="000E053D">
        <w:rPr>
          <w:rFonts w:ascii="Calibri" w:hAnsi="Calibri"/>
          <w:sz w:val="28"/>
          <w:szCs w:val="28"/>
        </w:rPr>
        <w:t xml:space="preserve"> Task </w:t>
      </w:r>
      <w:r w:rsidR="006F58DB">
        <w:rPr>
          <w:rFonts w:ascii="Calibri" w:hAnsi="Calibri"/>
          <w:sz w:val="28"/>
          <w:szCs w:val="28"/>
        </w:rPr>
        <w:t>2</w:t>
      </w:r>
    </w:p>
    <w:p w14:paraId="5A7F8480" w14:textId="77777777" w:rsidR="00C86355" w:rsidRPr="000E053D" w:rsidRDefault="00C86355">
      <w:pPr>
        <w:pStyle w:val="BATPBanner"/>
        <w:rPr>
          <w:rFonts w:ascii="Calibri" w:hAnsi="Calibri"/>
          <w:sz w:val="28"/>
          <w:szCs w:val="28"/>
        </w:rPr>
      </w:pPr>
      <w:r w:rsidRPr="000E053D">
        <w:rPr>
          <w:rFonts w:ascii="Calibri" w:hAnsi="Calibri"/>
          <w:sz w:val="28"/>
          <w:szCs w:val="28"/>
        </w:rPr>
        <w:t>Proposal Form</w:t>
      </w:r>
    </w:p>
    <w:p w14:paraId="690B06D4" w14:textId="77777777" w:rsidR="00C86355" w:rsidRPr="00451D2E" w:rsidRDefault="00C86355">
      <w:pPr>
        <w:pStyle w:val="Heading1"/>
        <w:jc w:val="center"/>
        <w:rPr>
          <w:rFonts w:ascii="Calibri" w:hAnsi="Calibri"/>
        </w:rPr>
      </w:pPr>
    </w:p>
    <w:p w14:paraId="322BD0E0" w14:textId="7AC0529B" w:rsidR="00C86355" w:rsidRPr="008552F8" w:rsidRDefault="004F6D8B" w:rsidP="008552F8">
      <w:pPr>
        <w:pStyle w:val="Heading1"/>
        <w:jc w:val="left"/>
        <w:rPr>
          <w:rFonts w:ascii="Calibri" w:hAnsi="Calibri"/>
          <w:b w:val="0"/>
          <w:bCs w:val="0"/>
          <w:sz w:val="24"/>
          <w:szCs w:val="24"/>
        </w:rPr>
      </w:pPr>
      <w:r w:rsidRPr="00451D2E">
        <w:rPr>
          <w:rFonts w:ascii="Calibri" w:hAnsi="Calibri"/>
          <w:sz w:val="24"/>
          <w:szCs w:val="24"/>
        </w:rPr>
        <w:t xml:space="preserve">Name: </w:t>
      </w:r>
      <w:r w:rsidR="00C82A9F" w:rsidRPr="00451D2E">
        <w:rPr>
          <w:rFonts w:ascii="Calibri" w:hAnsi="Calibri"/>
          <w:sz w:val="24"/>
          <w:szCs w:val="24"/>
        </w:rPr>
        <w:t>- Matthew</w:t>
      </w:r>
      <w:r w:rsidR="0022221C">
        <w:rPr>
          <w:rFonts w:ascii="Calibri" w:hAnsi="Calibri"/>
          <w:sz w:val="24"/>
          <w:szCs w:val="24"/>
        </w:rPr>
        <w:t xml:space="preserve"> Colyer </w:t>
      </w:r>
    </w:p>
    <w:p w14:paraId="55F8FDB0" w14:textId="77777777" w:rsidR="00A907C0" w:rsidRDefault="00A907C0" w:rsidP="00451D2E">
      <w:pPr>
        <w:pStyle w:val="Heading1"/>
        <w:jc w:val="left"/>
        <w:rPr>
          <w:rFonts w:ascii="Calibri" w:hAnsi="Calibri"/>
          <w:sz w:val="22"/>
          <w:szCs w:val="22"/>
        </w:rPr>
      </w:pPr>
    </w:p>
    <w:p w14:paraId="4C291A62" w14:textId="77777777" w:rsidR="00451D2E" w:rsidRPr="007E0251" w:rsidRDefault="00451D2E" w:rsidP="00451D2E">
      <w:pPr>
        <w:pStyle w:val="Heading1"/>
        <w:jc w:val="left"/>
        <w:rPr>
          <w:rFonts w:ascii="Calibri" w:hAnsi="Calibri"/>
          <w:sz w:val="22"/>
          <w:szCs w:val="22"/>
        </w:rPr>
      </w:pPr>
      <w:r w:rsidRPr="007E0251">
        <w:rPr>
          <w:rFonts w:ascii="Calibri" w:hAnsi="Calibri"/>
          <w:sz w:val="22"/>
          <w:szCs w:val="22"/>
        </w:rPr>
        <w:t>Overview of the project</w:t>
      </w:r>
    </w:p>
    <w:p w14:paraId="5FE60C73" w14:textId="09C1E1AD" w:rsidR="00451D2E" w:rsidRDefault="00451D2E" w:rsidP="00451D2E">
      <w:pPr>
        <w:rPr>
          <w:rFonts w:ascii="Calibri" w:hAnsi="Calibri"/>
          <w:sz w:val="22"/>
          <w:szCs w:val="22"/>
        </w:rPr>
      </w:pPr>
      <w:r w:rsidRPr="007E0251">
        <w:rPr>
          <w:rFonts w:ascii="Calibri" w:hAnsi="Calibri"/>
          <w:sz w:val="22"/>
          <w:szCs w:val="22"/>
        </w:rPr>
        <w:t xml:space="preserve">Briefly describe the </w:t>
      </w:r>
      <w:r>
        <w:rPr>
          <w:rFonts w:ascii="Calibri" w:hAnsi="Calibri"/>
          <w:sz w:val="22"/>
          <w:szCs w:val="22"/>
        </w:rPr>
        <w:t>task, the relevance</w:t>
      </w:r>
      <w:r w:rsidRPr="007E0251">
        <w:rPr>
          <w:rFonts w:ascii="Calibri" w:hAnsi="Calibri"/>
          <w:sz w:val="22"/>
          <w:szCs w:val="22"/>
        </w:rPr>
        <w:t xml:space="preserve"> of your industrial partner</w:t>
      </w:r>
      <w:r>
        <w:rPr>
          <w:rFonts w:ascii="Calibri" w:hAnsi="Calibri"/>
          <w:sz w:val="22"/>
          <w:szCs w:val="22"/>
        </w:rPr>
        <w:t>,</w:t>
      </w:r>
      <w:r w:rsidRPr="007E0251">
        <w:rPr>
          <w:rFonts w:ascii="Calibri" w:hAnsi="Calibri"/>
          <w:sz w:val="22"/>
          <w:szCs w:val="22"/>
        </w:rPr>
        <w:t xml:space="preserve"> the role th</w:t>
      </w:r>
      <w:r>
        <w:rPr>
          <w:rFonts w:ascii="Calibri" w:hAnsi="Calibri"/>
          <w:sz w:val="22"/>
          <w:szCs w:val="22"/>
        </w:rPr>
        <w:t xml:space="preserve">at you will be able to </w:t>
      </w:r>
      <w:r w:rsidR="0087425F">
        <w:rPr>
          <w:rFonts w:ascii="Calibri" w:hAnsi="Calibri"/>
          <w:sz w:val="22"/>
          <w:szCs w:val="22"/>
        </w:rPr>
        <w:t>fulfil</w:t>
      </w:r>
      <w:r>
        <w:rPr>
          <w:rFonts w:ascii="Calibri" w:hAnsi="Calibri"/>
          <w:sz w:val="22"/>
          <w:szCs w:val="22"/>
        </w:rPr>
        <w:t xml:space="preserve"> and the way that this will enhance your learning.</w:t>
      </w:r>
    </w:p>
    <w:p w14:paraId="6DFB60EB" w14:textId="77777777" w:rsidR="00013CF0" w:rsidRPr="007E0251" w:rsidRDefault="00013CF0" w:rsidP="00451D2E">
      <w:pPr>
        <w:rPr>
          <w:rFonts w:ascii="Calibri" w:hAnsi="Calibri"/>
          <w:sz w:val="22"/>
          <w:szCs w:val="22"/>
        </w:rPr>
      </w:pPr>
    </w:p>
    <w:p w14:paraId="3A2241A4" w14:textId="0907C0FE" w:rsidR="006F58DB" w:rsidRPr="007E0251" w:rsidRDefault="00694AE9" w:rsidP="00451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As much as I would have liked to have arranged a work placement with another company it simply wasn’t possible for me due to the pandemic. </w:t>
      </w:r>
      <w:r w:rsidR="00667D15">
        <w:rPr>
          <w:rFonts w:ascii="Calibri" w:hAnsi="Calibri" w:cs="Arial"/>
          <w:sz w:val="22"/>
          <w:szCs w:val="22"/>
        </w:rPr>
        <w:t xml:space="preserve">However, for my negotiated paper task 2 I have created a project of my choice that will improve my designing skills and which my lecture is very much looking forward to as my project develops. </w:t>
      </w:r>
      <w:r w:rsidR="00695AEF">
        <w:rPr>
          <w:rFonts w:ascii="Calibri" w:hAnsi="Calibri" w:cs="Arial"/>
          <w:sz w:val="22"/>
          <w:szCs w:val="22"/>
        </w:rPr>
        <w:t xml:space="preserve">By having the freedom of creating my own brief and project it will allow me to focus on using software’s in the adobe creative cloud that I haven’t used before. This is something that I set out to myself in my study plan. </w:t>
      </w:r>
      <w:r w:rsidR="004D638F">
        <w:rPr>
          <w:rFonts w:ascii="Calibri" w:hAnsi="Calibri" w:cs="Arial"/>
          <w:sz w:val="22"/>
          <w:szCs w:val="22"/>
        </w:rPr>
        <w:t xml:space="preserve">Despite me not being able to find a work placement I will still benefit from being more independent and learning from my own personal </w:t>
      </w:r>
      <w:r w:rsidR="00C228B5">
        <w:rPr>
          <w:rFonts w:ascii="Calibri" w:hAnsi="Calibri" w:cs="Arial"/>
          <w:sz w:val="22"/>
          <w:szCs w:val="22"/>
        </w:rPr>
        <w:t>viewpoint</w:t>
      </w:r>
      <w:r w:rsidR="004D638F">
        <w:rPr>
          <w:rFonts w:ascii="Calibri" w:hAnsi="Calibri" w:cs="Arial"/>
          <w:sz w:val="22"/>
          <w:szCs w:val="22"/>
        </w:rPr>
        <w:t xml:space="preserve">. </w:t>
      </w:r>
      <w:r w:rsidR="00D25A7C">
        <w:rPr>
          <w:rFonts w:ascii="Calibri" w:hAnsi="Calibri" w:cs="Arial"/>
          <w:sz w:val="22"/>
          <w:szCs w:val="22"/>
        </w:rPr>
        <w:t xml:space="preserve">This will be used to expand my portfolio and range of skills. </w:t>
      </w:r>
    </w:p>
    <w:p w14:paraId="10E1CAEC" w14:textId="77777777" w:rsidR="00152B83" w:rsidRDefault="00152B83" w:rsidP="00451D2E">
      <w:pPr>
        <w:pStyle w:val="body"/>
        <w:rPr>
          <w:rFonts w:ascii="Calibri" w:hAnsi="Calibri" w:cs="Arial"/>
          <w:sz w:val="22"/>
          <w:szCs w:val="22"/>
        </w:rPr>
      </w:pPr>
    </w:p>
    <w:p w14:paraId="4F3CFEA7" w14:textId="6C0181E9" w:rsidR="00451D2E" w:rsidRPr="007E0251" w:rsidRDefault="00451D2E" w:rsidP="00451D2E">
      <w:pPr>
        <w:pStyle w:val="body"/>
        <w:rPr>
          <w:rFonts w:ascii="Calibri" w:hAnsi="Calibri" w:cs="Arial"/>
          <w:sz w:val="22"/>
          <w:szCs w:val="22"/>
        </w:rPr>
      </w:pPr>
      <w:r w:rsidRPr="007E0251">
        <w:rPr>
          <w:rFonts w:ascii="Calibri" w:hAnsi="Calibri" w:cs="Arial"/>
          <w:sz w:val="22"/>
          <w:szCs w:val="22"/>
        </w:rPr>
        <w:t>What key opportunities will this task offer you in the following areas</w:t>
      </w:r>
    </w:p>
    <w:p w14:paraId="720230D8" w14:textId="77777777" w:rsidR="00FE205C" w:rsidRPr="007E0251" w:rsidRDefault="00FE205C" w:rsidP="00FE205C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Design</w:t>
      </w:r>
      <w:r w:rsidRPr="007E0251">
        <w:rPr>
          <w:rFonts w:ascii="Calibri" w:hAnsi="Calibri" w:cs="Arial"/>
          <w:b/>
          <w:sz w:val="20"/>
        </w:rPr>
        <w:t xml:space="preserve"> Practice</w:t>
      </w:r>
    </w:p>
    <w:p w14:paraId="5918C90D" w14:textId="297BE462" w:rsidR="00451D2E" w:rsidRPr="007E0251" w:rsidRDefault="001F203B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Being able to use new design software’s</w:t>
      </w:r>
      <w:r w:rsidR="006F5A60">
        <w:rPr>
          <w:rFonts w:ascii="Calibri" w:hAnsi="Calibri" w:cs="Arial"/>
          <w:sz w:val="20"/>
        </w:rPr>
        <w:t xml:space="preserve"> that would be used across a wide range of </w:t>
      </w:r>
      <w:r w:rsidR="00C228B5">
        <w:rPr>
          <w:rFonts w:ascii="Calibri" w:hAnsi="Calibri" w:cs="Arial"/>
          <w:sz w:val="20"/>
        </w:rPr>
        <w:t>digital industry</w:t>
      </w:r>
      <w:r w:rsidR="006F5A60">
        <w:rPr>
          <w:rFonts w:ascii="Calibri" w:hAnsi="Calibri" w:cs="Arial"/>
          <w:sz w:val="20"/>
        </w:rPr>
        <w:t xml:space="preserve"> companies in the professional world. </w:t>
      </w:r>
    </w:p>
    <w:p w14:paraId="1879D27A" w14:textId="77777777" w:rsidR="00583C4E" w:rsidRDefault="001F203B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Improving my knowledge of design practice</w:t>
      </w:r>
      <w:r w:rsidR="006F5A60">
        <w:rPr>
          <w:rFonts w:ascii="Calibri" w:hAnsi="Calibri" w:cs="Arial"/>
          <w:sz w:val="20"/>
        </w:rPr>
        <w:t xml:space="preserve"> </w:t>
      </w:r>
      <w:r w:rsidR="008E3933">
        <w:rPr>
          <w:rFonts w:ascii="Calibri" w:hAnsi="Calibri" w:cs="Arial"/>
          <w:sz w:val="20"/>
        </w:rPr>
        <w:t xml:space="preserve">independently by creating my own brief and tasks to work towards. This should be presented professionally on my online portfolio website. </w:t>
      </w:r>
    </w:p>
    <w:p w14:paraId="26E5D7DC" w14:textId="76F81B83" w:rsidR="00451D2E" w:rsidRPr="007E0251" w:rsidRDefault="002A16A4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Considering the skills that I have </w:t>
      </w:r>
      <w:r w:rsidR="009E5A46">
        <w:rPr>
          <w:rFonts w:ascii="Calibri" w:hAnsi="Calibri" w:cs="Arial"/>
          <w:sz w:val="20"/>
        </w:rPr>
        <w:t>already</w:t>
      </w:r>
      <w:r>
        <w:rPr>
          <w:rFonts w:ascii="Calibri" w:hAnsi="Calibri" w:cs="Arial"/>
          <w:sz w:val="20"/>
        </w:rPr>
        <w:t xml:space="preserve"> learnt in the design practice and applying them into new </w:t>
      </w:r>
      <w:r w:rsidR="009E5A46">
        <w:rPr>
          <w:rFonts w:ascii="Calibri" w:hAnsi="Calibri" w:cs="Arial"/>
          <w:sz w:val="20"/>
        </w:rPr>
        <w:t>software’s</w:t>
      </w:r>
      <w:r>
        <w:rPr>
          <w:rFonts w:ascii="Calibri" w:hAnsi="Calibri" w:cs="Arial"/>
          <w:sz w:val="20"/>
        </w:rPr>
        <w:t xml:space="preserve"> and methods that I haven’t explored before. </w:t>
      </w:r>
      <w:r w:rsidR="008E3933">
        <w:rPr>
          <w:rFonts w:ascii="Calibri" w:hAnsi="Calibri" w:cs="Arial"/>
          <w:sz w:val="20"/>
        </w:rPr>
        <w:t xml:space="preserve"> </w:t>
      </w:r>
    </w:p>
    <w:p w14:paraId="5A96C81F" w14:textId="77777777" w:rsidR="00451D2E" w:rsidRPr="007E0251" w:rsidRDefault="00451D2E" w:rsidP="00451D2E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Technology</w:t>
      </w:r>
      <w:r w:rsidR="00FE205C">
        <w:rPr>
          <w:rFonts w:ascii="Calibri" w:hAnsi="Calibri" w:cs="Arial"/>
          <w:b/>
          <w:sz w:val="20"/>
        </w:rPr>
        <w:t xml:space="preserve"> (</w:t>
      </w:r>
      <w:proofErr w:type="spellStart"/>
      <w:r w:rsidR="00FE205C">
        <w:rPr>
          <w:rFonts w:ascii="Calibri" w:hAnsi="Calibri" w:cs="Arial"/>
          <w:b/>
          <w:sz w:val="20"/>
        </w:rPr>
        <w:t>inc</w:t>
      </w:r>
      <w:proofErr w:type="spellEnd"/>
      <w:r w:rsidR="00FE205C">
        <w:rPr>
          <w:rFonts w:ascii="Calibri" w:hAnsi="Calibri" w:cs="Arial"/>
          <w:b/>
          <w:sz w:val="20"/>
        </w:rPr>
        <w:t xml:space="preserve"> software skills)</w:t>
      </w:r>
    </w:p>
    <w:p w14:paraId="658825C0" w14:textId="54C3006D" w:rsidR="00451D2E" w:rsidRDefault="001C586D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Adobe Photoshop</w:t>
      </w:r>
    </w:p>
    <w:p w14:paraId="331D2472" w14:textId="03FCD8AA" w:rsidR="0040573C" w:rsidRDefault="001C586D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Adobe Illustrator </w:t>
      </w:r>
    </w:p>
    <w:p w14:paraId="269461A6" w14:textId="1AD34C99" w:rsidR="006D3D7A" w:rsidRPr="006D3D7A" w:rsidRDefault="006D3D7A" w:rsidP="006D3D7A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Adobe XD</w:t>
      </w:r>
    </w:p>
    <w:p w14:paraId="000C0043" w14:textId="77777777" w:rsidR="00451D2E" w:rsidRPr="007E0251" w:rsidRDefault="00451D2E" w:rsidP="00451D2E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>Processes</w:t>
      </w:r>
      <w:r w:rsidR="00FE205C">
        <w:rPr>
          <w:rFonts w:ascii="Calibri" w:hAnsi="Calibri" w:cs="Arial"/>
          <w:b/>
          <w:sz w:val="20"/>
        </w:rPr>
        <w:t xml:space="preserve"> (Design Processes, Project Management / Time Management etc)</w:t>
      </w:r>
    </w:p>
    <w:p w14:paraId="55E6F1CB" w14:textId="043526CF" w:rsidR="001F5C78" w:rsidRDefault="00616CED" w:rsidP="001F5C78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To understand the design process when using new software</w:t>
      </w:r>
      <w:r w:rsidR="001F5C78">
        <w:rPr>
          <w:rFonts w:ascii="Calibri" w:hAnsi="Calibri" w:cs="Arial"/>
          <w:sz w:val="20"/>
        </w:rPr>
        <w:t xml:space="preserve"> and how to manage my own project that I </w:t>
      </w:r>
      <w:r w:rsidR="00C228B5">
        <w:rPr>
          <w:rFonts w:ascii="Calibri" w:hAnsi="Calibri" w:cs="Arial"/>
          <w:sz w:val="20"/>
        </w:rPr>
        <w:t>am working</w:t>
      </w:r>
      <w:r w:rsidR="001F5C78">
        <w:rPr>
          <w:rFonts w:ascii="Calibri" w:hAnsi="Calibri" w:cs="Arial"/>
          <w:sz w:val="20"/>
        </w:rPr>
        <w:t xml:space="preserve"> on as part of the paper project</w:t>
      </w:r>
      <w:r>
        <w:rPr>
          <w:rFonts w:ascii="Calibri" w:hAnsi="Calibri" w:cs="Arial"/>
          <w:sz w:val="20"/>
        </w:rPr>
        <w:t xml:space="preserve">. </w:t>
      </w:r>
    </w:p>
    <w:p w14:paraId="35288C49" w14:textId="64504ABE" w:rsidR="00451D2E" w:rsidRPr="001F5C78" w:rsidRDefault="00616CED" w:rsidP="001F5C78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 w:rsidRPr="001F5C78">
        <w:rPr>
          <w:rFonts w:ascii="Calibri" w:hAnsi="Calibri" w:cs="Arial"/>
          <w:sz w:val="20"/>
        </w:rPr>
        <w:t xml:space="preserve"> To understand how much </w:t>
      </w:r>
      <w:r w:rsidR="00C228B5" w:rsidRPr="001F5C78">
        <w:rPr>
          <w:rFonts w:ascii="Calibri" w:hAnsi="Calibri" w:cs="Arial"/>
          <w:sz w:val="20"/>
        </w:rPr>
        <w:t>time,</w:t>
      </w:r>
      <w:r w:rsidRPr="001F5C78">
        <w:rPr>
          <w:rFonts w:ascii="Calibri" w:hAnsi="Calibri" w:cs="Arial"/>
          <w:sz w:val="20"/>
        </w:rPr>
        <w:t xml:space="preserve"> it takes to finish a project on software that I’ve never used before. </w:t>
      </w:r>
      <w:r w:rsidR="00DB2A9E">
        <w:rPr>
          <w:rFonts w:ascii="Calibri" w:hAnsi="Calibri" w:cs="Arial"/>
          <w:sz w:val="20"/>
        </w:rPr>
        <w:t xml:space="preserve">This will help me improve my time management skills for future project and possibly real clients. </w:t>
      </w:r>
    </w:p>
    <w:p w14:paraId="6F9A9965" w14:textId="77777777" w:rsidR="00451D2E" w:rsidRPr="007E0251" w:rsidRDefault="00451D2E" w:rsidP="00451D2E">
      <w:pPr>
        <w:pStyle w:val="body"/>
        <w:numPr>
          <w:ilvl w:val="0"/>
          <w:numId w:val="3"/>
        </w:numPr>
        <w:rPr>
          <w:rFonts w:ascii="Calibri" w:hAnsi="Calibri" w:cs="Arial"/>
          <w:b/>
          <w:sz w:val="20"/>
        </w:rPr>
      </w:pPr>
      <w:r w:rsidRPr="007E0251">
        <w:rPr>
          <w:rFonts w:ascii="Calibri" w:hAnsi="Calibri" w:cs="Arial"/>
          <w:b/>
          <w:sz w:val="20"/>
        </w:rPr>
        <w:t xml:space="preserve">Critical Analysis </w:t>
      </w:r>
      <w:r w:rsidR="00FE205C">
        <w:rPr>
          <w:rFonts w:ascii="Calibri" w:hAnsi="Calibri" w:cs="Arial"/>
          <w:b/>
          <w:sz w:val="20"/>
        </w:rPr>
        <w:t>(Reflective Processes / research skills)</w:t>
      </w:r>
    </w:p>
    <w:p w14:paraId="18FB9F78" w14:textId="25A1D5BE" w:rsidR="00451D2E" w:rsidRPr="007E0251" w:rsidRDefault="00B905E3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Using standard evaluation and testing methods to </w:t>
      </w:r>
      <w:r w:rsidR="00C228B5">
        <w:rPr>
          <w:rFonts w:ascii="Calibri" w:hAnsi="Calibri" w:cs="Arial"/>
          <w:sz w:val="20"/>
        </w:rPr>
        <w:t>ensure</w:t>
      </w:r>
      <w:r>
        <w:rPr>
          <w:rFonts w:ascii="Calibri" w:hAnsi="Calibri" w:cs="Arial"/>
          <w:sz w:val="20"/>
        </w:rPr>
        <w:t xml:space="preserve"> that I have met the needs of my own brief. </w:t>
      </w:r>
    </w:p>
    <w:p w14:paraId="096F0831" w14:textId="66180375" w:rsidR="00451D2E" w:rsidRPr="0017177C" w:rsidRDefault="0017177C" w:rsidP="00451D2E">
      <w:pPr>
        <w:pStyle w:val="body"/>
        <w:numPr>
          <w:ilvl w:val="1"/>
          <w:numId w:val="3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clear" w:pos="1440"/>
          <w:tab w:val="num" w:pos="426"/>
        </w:tabs>
        <w:ind w:left="426"/>
        <w:rPr>
          <w:rFonts w:ascii="Calibri" w:hAnsi="Calibri" w:cs="Arial"/>
          <w:sz w:val="20"/>
        </w:rPr>
        <w:sectPr w:rsidR="00451D2E" w:rsidRPr="0017177C" w:rsidSect="00A907C0">
          <w:footerReference w:type="default" r:id="rId8"/>
          <w:pgSz w:w="11880" w:h="16820"/>
          <w:pgMar w:top="1135" w:right="1440" w:bottom="820" w:left="1800" w:header="720" w:footer="240" w:gutter="0"/>
          <w:cols w:space="720"/>
          <w:docGrid w:linePitch="326"/>
        </w:sectPr>
      </w:pPr>
      <w:r>
        <w:rPr>
          <w:rFonts w:ascii="Calibri" w:hAnsi="Calibri" w:cs="Arial"/>
          <w:sz w:val="20"/>
        </w:rPr>
        <w:t>Research</w:t>
      </w:r>
      <w:r w:rsidR="007820A6">
        <w:rPr>
          <w:rFonts w:ascii="Calibri" w:hAnsi="Calibri" w:cs="Arial"/>
          <w:sz w:val="20"/>
        </w:rPr>
        <w:t xml:space="preserve">ing examples briefs to guide me into creating my own professional brief that can be used to be taken forward and developed </w:t>
      </w:r>
      <w:r w:rsidR="001766DD">
        <w:rPr>
          <w:rFonts w:ascii="Calibri" w:hAnsi="Calibri" w:cs="Arial"/>
          <w:sz w:val="20"/>
        </w:rPr>
        <w:t>further</w:t>
      </w:r>
      <w:r w:rsidR="007820A6">
        <w:rPr>
          <w:rFonts w:ascii="Calibri" w:hAnsi="Calibri" w:cs="Arial"/>
          <w:sz w:val="20"/>
        </w:rPr>
        <w:t xml:space="preserve">. </w:t>
      </w:r>
    </w:p>
    <w:p w14:paraId="039A02DE" w14:textId="77777777" w:rsidR="00C86355" w:rsidRPr="00451D2E" w:rsidRDefault="00C86355" w:rsidP="00C11294">
      <w:pPr>
        <w:pStyle w:val="BATPBanner"/>
        <w:rPr>
          <w:rFonts w:ascii="Calibri" w:hAnsi="Calibri"/>
        </w:rPr>
      </w:pPr>
      <w:r w:rsidRPr="00451D2E">
        <w:rPr>
          <w:rFonts w:ascii="Calibri" w:hAnsi="Calibri"/>
        </w:rPr>
        <w:lastRenderedPageBreak/>
        <w:t>Learning Outcomes</w:t>
      </w:r>
    </w:p>
    <w:p w14:paraId="466CA191" w14:textId="77777777" w:rsidR="00451D2E" w:rsidRPr="00451D2E" w:rsidRDefault="00451D2E">
      <w:pPr>
        <w:pStyle w:val="body"/>
        <w:rPr>
          <w:rFonts w:ascii="Calibri" w:hAnsi="Calibri" w:cs="Arial"/>
          <w:sz w:val="22"/>
          <w:szCs w:val="22"/>
        </w:rPr>
      </w:pPr>
      <w:r w:rsidRPr="007E0251">
        <w:rPr>
          <w:rFonts w:ascii="Calibri" w:hAnsi="Calibri" w:cs="Arial"/>
          <w:sz w:val="22"/>
          <w:szCs w:val="22"/>
        </w:rPr>
        <w:t xml:space="preserve">Please indicate how each outcome will be met in relation to the key opportunities that you have described </w:t>
      </w:r>
      <w:r>
        <w:rPr>
          <w:rFonts w:ascii="Calibri" w:hAnsi="Calibri" w:cs="Arial"/>
          <w:sz w:val="22"/>
          <w:szCs w:val="22"/>
        </w:rPr>
        <w:t xml:space="preserve">above </w:t>
      </w:r>
      <w:r w:rsidRPr="007E0251">
        <w:rPr>
          <w:rFonts w:ascii="Calibri" w:hAnsi="Calibri" w:cs="Arial"/>
          <w:sz w:val="18"/>
          <w:szCs w:val="18"/>
        </w:rPr>
        <w:t>(Drag the ticks to the appropriate boxes add more if needed)</w:t>
      </w:r>
    </w:p>
    <w:tbl>
      <w:tblPr>
        <w:tblW w:w="893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6"/>
        <w:gridCol w:w="528"/>
        <w:gridCol w:w="528"/>
        <w:gridCol w:w="528"/>
        <w:gridCol w:w="528"/>
      </w:tblGrid>
      <w:tr w:rsidR="00C86355" w:rsidRPr="00451D2E" w14:paraId="26E08B50" w14:textId="77777777" w:rsidTr="00A907C0">
        <w:tc>
          <w:tcPr>
            <w:tcW w:w="6826" w:type="dxa"/>
            <w:tcBorders>
              <w:top w:val="nil"/>
              <w:left w:val="nil"/>
            </w:tcBorders>
          </w:tcPr>
          <w:p w14:paraId="507F03E1" w14:textId="77777777" w:rsidR="00C86355" w:rsidRPr="00451D2E" w:rsidRDefault="00C8635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33C49E2A" w14:textId="77777777" w:rsidR="00C86355" w:rsidRPr="00451D2E" w:rsidRDefault="00C8635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  <w:r w:rsidRPr="00451D2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8" w:type="dxa"/>
          </w:tcPr>
          <w:p w14:paraId="18F4796B" w14:textId="77777777" w:rsidR="00C86355" w:rsidRPr="00451D2E" w:rsidRDefault="00C8635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  <w:r w:rsidRPr="00451D2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8" w:type="dxa"/>
          </w:tcPr>
          <w:p w14:paraId="75E2AE46" w14:textId="77777777" w:rsidR="00C86355" w:rsidRPr="00451D2E" w:rsidRDefault="00C8635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  <w:r w:rsidRPr="00451D2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8" w:type="dxa"/>
          </w:tcPr>
          <w:p w14:paraId="14449A4F" w14:textId="77777777" w:rsidR="00C86355" w:rsidRPr="00451D2E" w:rsidRDefault="00C8635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  <w:r w:rsidRPr="00451D2E">
              <w:rPr>
                <w:rFonts w:ascii="Calibri" w:hAnsi="Calibri"/>
                <w:color w:val="000000"/>
              </w:rPr>
              <w:t>4</w:t>
            </w:r>
          </w:p>
        </w:tc>
      </w:tr>
      <w:tr w:rsidR="00156185" w:rsidRPr="00451D2E" w14:paraId="568AB290" w14:textId="77777777" w:rsidTr="00A907C0">
        <w:tc>
          <w:tcPr>
            <w:tcW w:w="6826" w:type="dxa"/>
          </w:tcPr>
          <w:p w14:paraId="0F4D41E6" w14:textId="77777777" w:rsidR="007D3C96" w:rsidRDefault="007D3C96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</w:t>
            </w:r>
            <w:r w:rsidRPr="007D3C96">
              <w:rPr>
                <w:rFonts w:ascii="Calibri" w:hAnsi="Calibri" w:cs="Arial"/>
                <w:color w:val="000000"/>
                <w:sz w:val="20"/>
                <w:szCs w:val="20"/>
              </w:rPr>
              <w:t>ave the ability recognise and adopt appropriate new technologies, tools, and approaches in the development of creative solutions</w:t>
            </w:r>
          </w:p>
          <w:p w14:paraId="21E5D31F" w14:textId="77777777" w:rsidR="00F36E79" w:rsidRPr="007D3C96" w:rsidRDefault="00F36E79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14:paraId="08E11971" w14:textId="77777777" w:rsidR="00156185" w:rsidRPr="00EC1792" w:rsidRDefault="00156185" w:rsidP="005757D8">
            <w:pPr>
              <w:widowControl w:val="0"/>
              <w:spacing w:before="4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</w:tcPr>
          <w:p w14:paraId="3E99BAF9" w14:textId="5A96B441" w:rsidR="00156185" w:rsidRPr="00E63251" w:rsidRDefault="00E63251" w:rsidP="005757D8">
            <w:pPr>
              <w:widowControl w:val="0"/>
              <w:spacing w:before="40"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E63251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  <w:tc>
          <w:tcPr>
            <w:tcW w:w="528" w:type="dxa"/>
          </w:tcPr>
          <w:p w14:paraId="2AA6C1C4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5A6457D7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156185" w:rsidRPr="00451D2E" w14:paraId="7746B47D" w14:textId="77777777" w:rsidTr="00A907C0">
        <w:tc>
          <w:tcPr>
            <w:tcW w:w="6826" w:type="dxa"/>
          </w:tcPr>
          <w:p w14:paraId="21F127E3" w14:textId="77777777" w:rsidR="00156185" w:rsidRDefault="00F36E79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</w:t>
            </w:r>
            <w:r w:rsidRPr="00F36E79">
              <w:rPr>
                <w:rFonts w:ascii="Calibri" w:hAnsi="Calibri" w:cs="Arial"/>
                <w:color w:val="000000"/>
                <w:sz w:val="20"/>
                <w:szCs w:val="20"/>
              </w:rPr>
              <w:t>ave the ability to select from a wide range of digital manipulation tools to develop complex design solutions</w:t>
            </w:r>
          </w:p>
          <w:p w14:paraId="3B9406AF" w14:textId="77777777" w:rsidR="00F36E79" w:rsidRPr="00156185" w:rsidRDefault="00F36E79" w:rsidP="00F36E79">
            <w:pPr>
              <w:widowControl w:val="0"/>
              <w:spacing w:before="4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14:paraId="38D12B89" w14:textId="1295845D" w:rsidR="00156185" w:rsidRPr="00E63251" w:rsidRDefault="00E63251" w:rsidP="006E0FC1">
            <w:pPr>
              <w:rPr>
                <w:rFonts w:ascii="Calibri" w:hAnsi="Calibri"/>
                <w:b/>
                <w:bCs/>
                <w:color w:val="000000"/>
              </w:rPr>
            </w:pPr>
            <w:r w:rsidRPr="00E63251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  <w:tc>
          <w:tcPr>
            <w:tcW w:w="528" w:type="dxa"/>
          </w:tcPr>
          <w:p w14:paraId="4B7FF6F1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07316308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0CB0D777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156185" w:rsidRPr="00451D2E" w14:paraId="0BE52237" w14:textId="77777777" w:rsidTr="00A907C0">
        <w:tc>
          <w:tcPr>
            <w:tcW w:w="6826" w:type="dxa"/>
          </w:tcPr>
          <w:p w14:paraId="6E870B74" w14:textId="77777777" w:rsidR="00156185" w:rsidRDefault="00F36E79" w:rsidP="00F36E79">
            <w:pPr>
              <w:widowControl w:val="0"/>
              <w:spacing w:before="40"/>
              <w:rPr>
                <w:rFonts w:ascii="Calibri" w:hAnsi="Calibri" w:cs="GillSans"/>
                <w:color w:val="000000"/>
                <w:sz w:val="20"/>
                <w:szCs w:val="20"/>
              </w:rPr>
            </w:pPr>
            <w:r>
              <w:rPr>
                <w:rFonts w:ascii="Calibri" w:hAnsi="Calibri" w:cs="GillSans"/>
                <w:color w:val="000000"/>
                <w:sz w:val="20"/>
                <w:szCs w:val="20"/>
              </w:rPr>
              <w:t>D</w:t>
            </w:r>
            <w:r w:rsidRPr="00F36E79">
              <w:rPr>
                <w:rFonts w:ascii="Calibri" w:hAnsi="Calibri" w:cs="GillSans"/>
                <w:color w:val="000000"/>
                <w:sz w:val="20"/>
                <w:szCs w:val="20"/>
              </w:rPr>
              <w:t>evelop a constructive and proactive relationship with colleagues involved in the technical or quality assurance process to ensure their design can be realised effectively</w:t>
            </w:r>
          </w:p>
          <w:p w14:paraId="4DCF5EA5" w14:textId="77777777" w:rsidR="00F36E79" w:rsidRPr="00156185" w:rsidRDefault="00F36E79" w:rsidP="00F36E79">
            <w:pPr>
              <w:widowControl w:val="0"/>
              <w:spacing w:before="40"/>
              <w:rPr>
                <w:rFonts w:ascii="Calibri" w:hAnsi="Calibri" w:cs="GillSans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14:paraId="276EC360" w14:textId="77777777" w:rsidR="00156185" w:rsidRPr="00EC1792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5F49EEC6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325A04E9" w14:textId="351EDC1A" w:rsidR="00156185" w:rsidRPr="000177E2" w:rsidRDefault="000177E2" w:rsidP="005757D8">
            <w:pPr>
              <w:widowControl w:val="0"/>
              <w:spacing w:before="40"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0177E2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  <w:tc>
          <w:tcPr>
            <w:tcW w:w="528" w:type="dxa"/>
          </w:tcPr>
          <w:p w14:paraId="427B3676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156185" w:rsidRPr="00451D2E" w14:paraId="546ED570" w14:textId="77777777" w:rsidTr="00A907C0">
        <w:tc>
          <w:tcPr>
            <w:tcW w:w="6826" w:type="dxa"/>
          </w:tcPr>
          <w:p w14:paraId="705E472F" w14:textId="77777777" w:rsidR="00156185" w:rsidRDefault="00F36E79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  <w:r w:rsidRPr="00F36E7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reate prototype solutions as necessary to check the integrity of a design prior to the development of a finished product </w:t>
            </w:r>
          </w:p>
          <w:p w14:paraId="6BDDC08C" w14:textId="77777777" w:rsidR="00F36E79" w:rsidRPr="00156185" w:rsidRDefault="00F36E79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14:paraId="3530990C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28" w:type="dxa"/>
          </w:tcPr>
          <w:p w14:paraId="246C2146" w14:textId="679079C5" w:rsidR="00156185" w:rsidRPr="00E35181" w:rsidRDefault="00E35181" w:rsidP="005757D8">
            <w:pPr>
              <w:widowControl w:val="0"/>
              <w:spacing w:before="40"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E35181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  <w:tc>
          <w:tcPr>
            <w:tcW w:w="528" w:type="dxa"/>
          </w:tcPr>
          <w:p w14:paraId="634551F2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756590BF" w14:textId="77777777" w:rsidR="00156185" w:rsidRPr="00451D2E" w:rsidRDefault="00156185" w:rsidP="005757D8">
            <w:pPr>
              <w:widowControl w:val="0"/>
              <w:spacing w:before="4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156185" w:rsidRPr="00451D2E" w14:paraId="1F442FF1" w14:textId="77777777" w:rsidTr="00A907C0">
        <w:tc>
          <w:tcPr>
            <w:tcW w:w="6826" w:type="dxa"/>
          </w:tcPr>
          <w:p w14:paraId="3AFF12D0" w14:textId="77777777" w:rsidR="00156185" w:rsidRDefault="00F36E79" w:rsidP="00F36E79">
            <w:pPr>
              <w:widowControl w:val="0"/>
              <w:spacing w:before="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</w:t>
            </w:r>
            <w:r w:rsidRPr="00F36E79">
              <w:rPr>
                <w:rFonts w:ascii="Calibri" w:hAnsi="Calibri" w:cs="Arial"/>
                <w:color w:val="000000"/>
                <w:sz w:val="20"/>
                <w:szCs w:val="20"/>
              </w:rPr>
              <w:t>ave the ability to evaluate their own work through a process of critical reflection</w:t>
            </w:r>
          </w:p>
          <w:p w14:paraId="66818955" w14:textId="77777777" w:rsidR="00F36E79" w:rsidRPr="00156185" w:rsidRDefault="00F36E79" w:rsidP="00F36E79">
            <w:pPr>
              <w:widowControl w:val="0"/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" w:type="dxa"/>
          </w:tcPr>
          <w:p w14:paraId="127E5E91" w14:textId="77777777" w:rsidR="00156185" w:rsidRPr="009C2423" w:rsidRDefault="00156185" w:rsidP="006E0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14FEAE9B" w14:textId="77777777" w:rsidR="00156185" w:rsidRPr="00451D2E" w:rsidRDefault="00156185" w:rsidP="00451D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</w:tcPr>
          <w:p w14:paraId="097D2031" w14:textId="3C156214" w:rsidR="00156185" w:rsidRPr="00E35181" w:rsidRDefault="00E35181" w:rsidP="005757D8">
            <w:pPr>
              <w:widowControl w:val="0"/>
              <w:spacing w:before="40"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E35181"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  <w:t>*</w:t>
            </w:r>
          </w:p>
        </w:tc>
        <w:tc>
          <w:tcPr>
            <w:tcW w:w="528" w:type="dxa"/>
          </w:tcPr>
          <w:p w14:paraId="2048ADE7" w14:textId="77777777" w:rsidR="00156185" w:rsidRPr="00451D2E" w:rsidRDefault="00156185" w:rsidP="00451D2E">
            <w:pPr>
              <w:rPr>
                <w:rFonts w:ascii="Calibri" w:hAnsi="Calibri"/>
                <w:color w:val="000000"/>
              </w:rPr>
            </w:pPr>
          </w:p>
        </w:tc>
      </w:tr>
    </w:tbl>
    <w:p w14:paraId="15EFECCC" w14:textId="77777777" w:rsidR="00C86355" w:rsidRPr="00451D2E" w:rsidRDefault="00C86355">
      <w:pPr>
        <w:pStyle w:val="body"/>
        <w:rPr>
          <w:rFonts w:ascii="Calibri" w:hAnsi="Calibri" w:cs="Arial"/>
          <w:sz w:val="20"/>
          <w:szCs w:val="20"/>
        </w:rPr>
      </w:pPr>
    </w:p>
    <w:p w14:paraId="305C0316" w14:textId="77777777" w:rsidR="00C86355" w:rsidRPr="00451D2E" w:rsidRDefault="00C86355" w:rsidP="00C11294">
      <w:pPr>
        <w:pStyle w:val="BATPBanner"/>
        <w:rPr>
          <w:rFonts w:ascii="Calibri" w:hAnsi="Calibri"/>
        </w:rPr>
      </w:pPr>
      <w:r w:rsidRPr="00451D2E">
        <w:rPr>
          <w:rFonts w:ascii="Calibri" w:hAnsi="Calibri"/>
        </w:rPr>
        <w:t>Agreed Assessment Submission</w:t>
      </w:r>
    </w:p>
    <w:p w14:paraId="54EF2694" w14:textId="77777777" w:rsidR="00C86355" w:rsidRPr="00451D2E" w:rsidRDefault="00C86355">
      <w:pPr>
        <w:pStyle w:val="body"/>
        <w:rPr>
          <w:rFonts w:ascii="Calibri" w:hAnsi="Calibri" w:cs="Arial"/>
          <w:sz w:val="20"/>
          <w:szCs w:val="20"/>
        </w:rPr>
      </w:pPr>
    </w:p>
    <w:p w14:paraId="75A7CF75" w14:textId="526BB812" w:rsidR="00451D2E" w:rsidRDefault="00451D2E" w:rsidP="006F58DB">
      <w:pPr>
        <w:pStyle w:val="BodyTextInden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Project</w:t>
      </w:r>
      <w:r w:rsidRPr="007E025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Outcome</w:t>
      </w:r>
      <w:r w:rsidR="006F58DB">
        <w:rPr>
          <w:rFonts w:ascii="Calibri" w:hAnsi="Calibri" w:cs="Arial"/>
          <w:sz w:val="20"/>
        </w:rPr>
        <w:t xml:space="preserve">: </w:t>
      </w:r>
    </w:p>
    <w:p w14:paraId="09816834" w14:textId="2F7A7E5E" w:rsidR="00082278" w:rsidRPr="00EB7804" w:rsidRDefault="00082278" w:rsidP="006F58DB">
      <w:pPr>
        <w:pStyle w:val="BodyTextIndent"/>
        <w:rPr>
          <w:rFonts w:ascii="Calibri" w:hAnsi="Calibri" w:cs="Arial"/>
          <w:sz w:val="20"/>
        </w:rPr>
      </w:pPr>
      <w:r w:rsidRPr="00082278">
        <w:rPr>
          <w:rFonts w:ascii="Calibri" w:hAnsi="Calibri" w:cs="Arial"/>
          <w:b/>
          <w:bCs/>
          <w:sz w:val="20"/>
        </w:rPr>
        <w:t xml:space="preserve">This will include: </w:t>
      </w:r>
      <w:r w:rsidR="009C1F3F">
        <w:rPr>
          <w:rFonts w:ascii="Calibri" w:hAnsi="Calibri" w:cs="Arial"/>
          <w:sz w:val="20"/>
        </w:rPr>
        <w:t>Learning</w:t>
      </w:r>
      <w:r w:rsidR="00EB7804">
        <w:rPr>
          <w:rFonts w:ascii="Calibri" w:hAnsi="Calibri" w:cs="Arial"/>
          <w:sz w:val="20"/>
        </w:rPr>
        <w:t xml:space="preserve"> how I can apply different </w:t>
      </w:r>
      <w:r w:rsidR="009C1F3F">
        <w:rPr>
          <w:rFonts w:ascii="Calibri" w:hAnsi="Calibri" w:cs="Arial"/>
          <w:sz w:val="20"/>
        </w:rPr>
        <w:t>software’s</w:t>
      </w:r>
      <w:r w:rsidR="00EB7804">
        <w:rPr>
          <w:rFonts w:ascii="Calibri" w:hAnsi="Calibri" w:cs="Arial"/>
          <w:sz w:val="20"/>
        </w:rPr>
        <w:t xml:space="preserve"> in a professional </w:t>
      </w:r>
      <w:r w:rsidR="008D586C">
        <w:rPr>
          <w:rFonts w:ascii="Calibri" w:hAnsi="Calibri" w:cs="Arial"/>
          <w:sz w:val="20"/>
        </w:rPr>
        <w:t xml:space="preserve">manor </w:t>
      </w:r>
      <w:r w:rsidR="009C1F3F">
        <w:rPr>
          <w:rFonts w:ascii="Calibri" w:hAnsi="Calibri" w:cs="Arial"/>
          <w:sz w:val="20"/>
        </w:rPr>
        <w:t>in order</w:t>
      </w:r>
      <w:r w:rsidR="00EB7804">
        <w:rPr>
          <w:rFonts w:ascii="Calibri" w:hAnsi="Calibri" w:cs="Arial"/>
          <w:sz w:val="20"/>
        </w:rPr>
        <w:t xml:space="preserve"> to </w:t>
      </w:r>
      <w:r w:rsidR="009C1F3F">
        <w:rPr>
          <w:rFonts w:ascii="Calibri" w:hAnsi="Calibri" w:cs="Arial"/>
          <w:sz w:val="20"/>
        </w:rPr>
        <w:t>meet</w:t>
      </w:r>
      <w:r w:rsidR="00EB7804">
        <w:rPr>
          <w:rFonts w:ascii="Calibri" w:hAnsi="Calibri" w:cs="Arial"/>
          <w:sz w:val="20"/>
        </w:rPr>
        <w:t xml:space="preserve"> the needs and demands of a professional brief. </w:t>
      </w:r>
    </w:p>
    <w:p w14:paraId="3265C78A" w14:textId="467AC9D1" w:rsidR="00451D2E" w:rsidRDefault="004A7BE4" w:rsidP="004A7BE4">
      <w:pPr>
        <w:pStyle w:val="BodyTextIndent"/>
        <w:ind w:left="0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 xml:space="preserve">      </w:t>
      </w:r>
      <w:r w:rsidR="00451D2E">
        <w:rPr>
          <w:rFonts w:ascii="Calibri" w:hAnsi="Calibri" w:cs="Arial"/>
          <w:sz w:val="20"/>
        </w:rPr>
        <w:t>Project</w:t>
      </w:r>
      <w:r w:rsidR="00451D2E" w:rsidRPr="007E0251">
        <w:rPr>
          <w:rFonts w:ascii="Calibri" w:hAnsi="Calibri" w:cs="Arial"/>
          <w:sz w:val="20"/>
        </w:rPr>
        <w:t xml:space="preserve"> Portfolio</w:t>
      </w:r>
      <w:r w:rsidR="006F58DB">
        <w:rPr>
          <w:rFonts w:ascii="Calibri" w:hAnsi="Calibri" w:cs="Arial"/>
          <w:sz w:val="20"/>
        </w:rPr>
        <w:t xml:space="preserve">: </w:t>
      </w:r>
    </w:p>
    <w:p w14:paraId="0DBFC372" w14:textId="3B74FE0A" w:rsidR="00446308" w:rsidRDefault="00446308" w:rsidP="006F58DB">
      <w:pPr>
        <w:pStyle w:val="BodyTextIndent"/>
        <w:rPr>
          <w:rFonts w:ascii="Calibri" w:hAnsi="Calibri" w:cs="Arial"/>
          <w:bCs/>
          <w:sz w:val="20"/>
        </w:rPr>
      </w:pPr>
      <w:r w:rsidRPr="00446308">
        <w:rPr>
          <w:rFonts w:ascii="Calibri" w:hAnsi="Calibri" w:cs="Arial"/>
          <w:b/>
          <w:sz w:val="20"/>
        </w:rPr>
        <w:t xml:space="preserve">This will contain: </w:t>
      </w:r>
      <w:r w:rsidRPr="003B3C57">
        <w:rPr>
          <w:rFonts w:ascii="Calibri" w:hAnsi="Calibri" w:cs="Arial"/>
          <w:bCs/>
          <w:sz w:val="20"/>
        </w:rPr>
        <w:t xml:space="preserve">I will submit work that I have </w:t>
      </w:r>
      <w:r w:rsidR="006B4A96" w:rsidRPr="003B3C57">
        <w:rPr>
          <w:rFonts w:ascii="Calibri" w:hAnsi="Calibri" w:cs="Arial"/>
          <w:bCs/>
          <w:sz w:val="20"/>
        </w:rPr>
        <w:t>completed</w:t>
      </w:r>
      <w:r w:rsidRPr="003B3C57">
        <w:rPr>
          <w:rFonts w:ascii="Calibri" w:hAnsi="Calibri" w:cs="Arial"/>
          <w:bCs/>
          <w:sz w:val="20"/>
        </w:rPr>
        <w:t xml:space="preserve"> on my portfolio</w:t>
      </w:r>
      <w:r w:rsidR="00FA5AA5">
        <w:rPr>
          <w:rFonts w:ascii="Calibri" w:hAnsi="Calibri" w:cs="Arial"/>
          <w:bCs/>
          <w:sz w:val="20"/>
        </w:rPr>
        <w:t xml:space="preserve"> as part of my paper project. </w:t>
      </w:r>
    </w:p>
    <w:p w14:paraId="1242961C" w14:textId="1F8566CC" w:rsidR="00F45767" w:rsidRPr="00F45767" w:rsidRDefault="00F45767" w:rsidP="006F58DB">
      <w:pPr>
        <w:pStyle w:val="BodyTextIndent"/>
        <w:rPr>
          <w:rFonts w:ascii="Calibri" w:hAnsi="Calibri" w:cs="Arial"/>
          <w:bCs/>
          <w:sz w:val="20"/>
          <w:lang w:val="en-GB"/>
        </w:rPr>
      </w:pPr>
    </w:p>
    <w:p w14:paraId="28161632" w14:textId="5709CB9B" w:rsidR="00F45767" w:rsidRPr="00F45767" w:rsidRDefault="00F45767" w:rsidP="00F45767">
      <w:pPr>
        <w:pStyle w:val="BodyTextIndent"/>
        <w:rPr>
          <w:rFonts w:ascii="Calibri" w:hAnsi="Calibri" w:cs="Arial"/>
          <w:bCs/>
          <w:sz w:val="20"/>
          <w:lang w:val="en-GB"/>
        </w:rPr>
      </w:pPr>
      <w:r w:rsidRPr="00F45767">
        <w:rPr>
          <w:rFonts w:ascii="Calibri" w:hAnsi="Calibri" w:cs="Arial"/>
          <w:bCs/>
          <w:sz w:val="20"/>
          <w:lang w:val="en-GB"/>
        </w:rPr>
        <w:t>Pro</w:t>
      </w:r>
      <w:r>
        <w:rPr>
          <w:rFonts w:ascii="Calibri" w:hAnsi="Calibri" w:cs="Arial"/>
          <w:bCs/>
          <w:sz w:val="20"/>
          <w:lang w:val="en-GB"/>
        </w:rPr>
        <w:t>cess Report</w:t>
      </w:r>
      <w:r w:rsidRPr="00F45767">
        <w:rPr>
          <w:rFonts w:ascii="Calibri" w:hAnsi="Calibri" w:cs="Arial"/>
          <w:bCs/>
          <w:sz w:val="20"/>
          <w:lang w:val="en-GB"/>
        </w:rPr>
        <w:t xml:space="preserve">: </w:t>
      </w:r>
    </w:p>
    <w:p w14:paraId="5BC5638B" w14:textId="168FE6F4" w:rsidR="00F45767" w:rsidRPr="006E11FC" w:rsidRDefault="00F45767" w:rsidP="00F45767">
      <w:pPr>
        <w:pStyle w:val="BodyTextIndent"/>
        <w:rPr>
          <w:rFonts w:ascii="Calibri" w:hAnsi="Calibri" w:cs="Arial"/>
          <w:bCs/>
          <w:sz w:val="20"/>
          <w:lang w:val="en-GB"/>
        </w:rPr>
      </w:pPr>
      <w:r w:rsidRPr="00F45767">
        <w:rPr>
          <w:rFonts w:ascii="Calibri" w:hAnsi="Calibri" w:cs="Arial"/>
          <w:b/>
          <w:sz w:val="20"/>
          <w:lang w:val="en-GB"/>
        </w:rPr>
        <w:t xml:space="preserve">This will contain: </w:t>
      </w:r>
      <w:r w:rsidR="006E11FC">
        <w:rPr>
          <w:rFonts w:ascii="Calibri" w:hAnsi="Calibri" w:cs="Arial"/>
          <w:bCs/>
          <w:sz w:val="20"/>
          <w:lang w:val="en-GB"/>
        </w:rPr>
        <w:t xml:space="preserve">My view of not being able to find a work placement due to the pandemic and how I have adapted to create my own brief and project for the negotiated paper project. </w:t>
      </w:r>
      <w:r w:rsidR="00C942F0">
        <w:rPr>
          <w:rFonts w:ascii="Calibri" w:hAnsi="Calibri" w:cs="Arial"/>
          <w:bCs/>
          <w:sz w:val="20"/>
          <w:lang w:val="en-GB"/>
        </w:rPr>
        <w:t xml:space="preserve">I will also include the new technologies that I have learnt from my project. </w:t>
      </w:r>
    </w:p>
    <w:p w14:paraId="6563378B" w14:textId="77777777" w:rsidR="00F45767" w:rsidRPr="00E46584" w:rsidRDefault="00F45767" w:rsidP="004A7BE4">
      <w:pPr>
        <w:pStyle w:val="BodyTextIndent"/>
        <w:ind w:left="0"/>
        <w:rPr>
          <w:rFonts w:ascii="Calibri" w:hAnsi="Calibri" w:cs="Arial"/>
          <w:b/>
          <w:sz w:val="20"/>
        </w:rPr>
      </w:pPr>
    </w:p>
    <w:p w14:paraId="64331B2C" w14:textId="77777777" w:rsidR="00C86355" w:rsidRPr="004A7BE4" w:rsidRDefault="00C86355">
      <w:pPr>
        <w:pStyle w:val="BodyText2"/>
        <w:rPr>
          <w:rFonts w:ascii="Calibri" w:hAnsi="Calibri" w:cs="Arial"/>
          <w:b/>
          <w:bCs/>
          <w:sz w:val="20"/>
          <w:szCs w:val="20"/>
        </w:rPr>
      </w:pPr>
    </w:p>
    <w:p w14:paraId="42F4477C" w14:textId="77777777" w:rsidR="00C86355" w:rsidRPr="004A7BE4" w:rsidRDefault="00C86355">
      <w:pPr>
        <w:pStyle w:val="BodyText2"/>
        <w:rPr>
          <w:rFonts w:ascii="Calibri" w:hAnsi="Calibri" w:cs="Arial"/>
          <w:b/>
          <w:bCs/>
          <w:sz w:val="20"/>
          <w:szCs w:val="20"/>
        </w:rPr>
      </w:pPr>
      <w:r w:rsidRPr="004A7BE4">
        <w:rPr>
          <w:rFonts w:ascii="Calibri" w:hAnsi="Calibri" w:cs="Arial"/>
          <w:b/>
          <w:bCs/>
          <w:sz w:val="20"/>
          <w:szCs w:val="20"/>
        </w:rPr>
        <w:t>Signed &amp; Agreed by :-</w:t>
      </w:r>
    </w:p>
    <w:p w14:paraId="30672A61" w14:textId="77777777" w:rsidR="00C86355" w:rsidRPr="00451D2E" w:rsidRDefault="00C86355">
      <w:pPr>
        <w:pStyle w:val="BodyText2"/>
        <w:rPr>
          <w:rFonts w:ascii="Calibri" w:hAnsi="Calibri" w:cs="Arial"/>
          <w:b/>
          <w:bCs/>
          <w:sz w:val="20"/>
          <w:szCs w:val="20"/>
        </w:rPr>
      </w:pPr>
    </w:p>
    <w:p w14:paraId="00D185E9" w14:textId="77777777" w:rsidR="00C86355" w:rsidRPr="00451D2E" w:rsidRDefault="00C86355" w:rsidP="00FF3E41">
      <w:pPr>
        <w:pStyle w:val="BodyText2"/>
        <w:tabs>
          <w:tab w:val="left" w:pos="2835"/>
        </w:tabs>
        <w:rPr>
          <w:rFonts w:ascii="Calibri" w:hAnsi="Calibri" w:cs="Arial"/>
          <w:sz w:val="20"/>
          <w:szCs w:val="20"/>
          <w:u w:val="single"/>
        </w:rPr>
      </w:pPr>
      <w:r w:rsidRPr="00451D2E">
        <w:rPr>
          <w:rFonts w:ascii="Calibri" w:hAnsi="Calibri" w:cs="Arial"/>
          <w:sz w:val="20"/>
          <w:szCs w:val="20"/>
        </w:rPr>
        <w:t>Placement Representative</w:t>
      </w:r>
      <w:r w:rsidRPr="00451D2E">
        <w:rPr>
          <w:rFonts w:ascii="Calibri" w:hAnsi="Calibri" w:cs="Arial"/>
          <w:sz w:val="20"/>
          <w:szCs w:val="20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</w:p>
    <w:p w14:paraId="010AF7BE" w14:textId="77777777" w:rsidR="00C86355" w:rsidRPr="00451D2E" w:rsidRDefault="00C86355" w:rsidP="00FF3E41">
      <w:pPr>
        <w:pStyle w:val="BodyText2"/>
        <w:tabs>
          <w:tab w:val="left" w:pos="2835"/>
        </w:tabs>
        <w:rPr>
          <w:rFonts w:ascii="Calibri" w:hAnsi="Calibri" w:cs="Arial"/>
          <w:b/>
          <w:bCs/>
          <w:sz w:val="20"/>
          <w:szCs w:val="20"/>
        </w:rPr>
      </w:pPr>
    </w:p>
    <w:p w14:paraId="1CCEDB11" w14:textId="77777777" w:rsidR="00C86355" w:rsidRPr="00451D2E" w:rsidRDefault="00C86355" w:rsidP="00FF3E41">
      <w:pPr>
        <w:pStyle w:val="BodyText2"/>
        <w:tabs>
          <w:tab w:val="left" w:pos="2835"/>
        </w:tabs>
        <w:rPr>
          <w:rFonts w:ascii="Calibri" w:hAnsi="Calibri" w:cs="Arial"/>
          <w:b/>
          <w:bCs/>
          <w:sz w:val="20"/>
          <w:szCs w:val="20"/>
        </w:rPr>
      </w:pPr>
    </w:p>
    <w:p w14:paraId="46B6CC24" w14:textId="77777777" w:rsidR="00C86355" w:rsidRPr="00451D2E" w:rsidRDefault="00C86355" w:rsidP="00FF3E41">
      <w:pPr>
        <w:pStyle w:val="BodyText2"/>
        <w:tabs>
          <w:tab w:val="left" w:pos="2835"/>
        </w:tabs>
        <w:rPr>
          <w:rFonts w:ascii="Calibri" w:hAnsi="Calibri" w:cs="Arial"/>
          <w:sz w:val="20"/>
          <w:szCs w:val="20"/>
        </w:rPr>
      </w:pPr>
      <w:r w:rsidRPr="00451D2E">
        <w:rPr>
          <w:rFonts w:ascii="Calibri" w:hAnsi="Calibri" w:cs="Arial"/>
          <w:sz w:val="20"/>
          <w:szCs w:val="20"/>
        </w:rPr>
        <w:t>Supervising Tutor</w:t>
      </w:r>
      <w:r w:rsidRPr="00451D2E">
        <w:rPr>
          <w:rFonts w:ascii="Calibri" w:hAnsi="Calibri" w:cs="Arial"/>
          <w:sz w:val="20"/>
          <w:szCs w:val="20"/>
        </w:rPr>
        <w:tab/>
      </w:r>
      <w:r w:rsidRPr="00451D2E">
        <w:rPr>
          <w:rFonts w:ascii="Calibri" w:hAnsi="Calibri" w:cs="Arial"/>
          <w:sz w:val="20"/>
          <w:szCs w:val="20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  <w:r w:rsidRPr="00451D2E">
        <w:rPr>
          <w:rFonts w:ascii="Calibri" w:hAnsi="Calibri" w:cs="Arial"/>
          <w:sz w:val="20"/>
          <w:szCs w:val="20"/>
          <w:u w:val="single"/>
        </w:rPr>
        <w:tab/>
      </w:r>
    </w:p>
    <w:p w14:paraId="6DC24BAB" w14:textId="77777777" w:rsidR="00C86355" w:rsidRPr="00451D2E" w:rsidRDefault="00C86355">
      <w:pPr>
        <w:pStyle w:val="BodyText2"/>
        <w:rPr>
          <w:rFonts w:ascii="Calibri" w:hAnsi="Calibri" w:cs="Arial"/>
          <w:b/>
          <w:bCs/>
          <w:sz w:val="20"/>
          <w:szCs w:val="20"/>
        </w:rPr>
      </w:pPr>
    </w:p>
    <w:p w14:paraId="51DDC553" w14:textId="77777777" w:rsidR="00C86355" w:rsidRPr="00451D2E" w:rsidRDefault="00C86355">
      <w:pPr>
        <w:pStyle w:val="BodyText2"/>
        <w:rPr>
          <w:rFonts w:ascii="Calibri" w:hAnsi="Calibri" w:cs="Arial"/>
          <w:b/>
          <w:bCs/>
          <w:sz w:val="20"/>
          <w:szCs w:val="20"/>
        </w:rPr>
      </w:pPr>
    </w:p>
    <w:p w14:paraId="43E7D1B3" w14:textId="220D2AB4" w:rsidR="00C86355" w:rsidRPr="00451D2E" w:rsidRDefault="00C86355">
      <w:pPr>
        <w:pStyle w:val="BodyText2"/>
        <w:rPr>
          <w:rFonts w:ascii="Calibri" w:hAnsi="Calibri" w:cs="Arial"/>
          <w:sz w:val="20"/>
          <w:szCs w:val="20"/>
        </w:rPr>
      </w:pPr>
      <w:r w:rsidRPr="00451D2E">
        <w:rPr>
          <w:rFonts w:ascii="Calibri" w:hAnsi="Calibri" w:cs="Arial"/>
          <w:sz w:val="20"/>
          <w:szCs w:val="20"/>
        </w:rPr>
        <w:t>Student</w:t>
      </w:r>
      <w:r w:rsidRPr="00451D2E">
        <w:rPr>
          <w:rFonts w:ascii="Calibri" w:hAnsi="Calibri" w:cs="Arial"/>
          <w:sz w:val="20"/>
          <w:szCs w:val="20"/>
        </w:rPr>
        <w:tab/>
      </w:r>
      <w:r w:rsidRPr="00451D2E">
        <w:rPr>
          <w:rFonts w:ascii="Calibri" w:hAnsi="Calibri" w:cs="Arial"/>
          <w:sz w:val="20"/>
          <w:szCs w:val="20"/>
        </w:rPr>
        <w:tab/>
      </w:r>
      <w:r w:rsidRPr="00451D2E">
        <w:rPr>
          <w:rFonts w:ascii="Calibri" w:hAnsi="Calibri" w:cs="Arial"/>
          <w:sz w:val="20"/>
          <w:szCs w:val="20"/>
        </w:rPr>
        <w:tab/>
      </w:r>
      <w:r w:rsidR="00A907C0">
        <w:rPr>
          <w:rFonts w:ascii="Calibri" w:hAnsi="Calibri" w:cs="Arial"/>
          <w:sz w:val="20"/>
          <w:szCs w:val="20"/>
        </w:rPr>
        <w:tab/>
      </w:r>
      <w:r w:rsidR="00013CF0" w:rsidRPr="00013CF0">
        <w:rPr>
          <w:rFonts w:ascii="Calibri" w:hAnsi="Calibri" w:cs="Arial"/>
          <w:sz w:val="20"/>
          <w:szCs w:val="20"/>
          <w:u w:val="single"/>
        </w:rPr>
        <w:t>Matthew Colyer</w:t>
      </w:r>
    </w:p>
    <w:sectPr w:rsidR="00C86355" w:rsidRPr="00451D2E" w:rsidSect="00A907C0">
      <w:footerReference w:type="default" r:id="rId9"/>
      <w:pgSz w:w="11880" w:h="16820"/>
      <w:pgMar w:top="1135" w:right="1440" w:bottom="82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AB6F8" w14:textId="77777777" w:rsidR="001C0871" w:rsidRDefault="001C0871">
      <w:r>
        <w:separator/>
      </w:r>
    </w:p>
  </w:endnote>
  <w:endnote w:type="continuationSeparator" w:id="0">
    <w:p w14:paraId="46A94FC6" w14:textId="77777777" w:rsidR="001C0871" w:rsidRDefault="001C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indler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E07BF" w14:textId="77777777" w:rsidR="00451D2E" w:rsidRDefault="00451D2E">
    <w:pPr>
      <w:pStyle w:val="Footer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5B2E6C">
      <w:rPr>
        <w:noProof/>
      </w:rPr>
      <w:t>1</w:t>
    </w:r>
    <w:r>
      <w:fldChar w:fldCharType="end"/>
    </w:r>
    <w:r>
      <w:t>.</w:t>
    </w:r>
  </w:p>
  <w:p w14:paraId="678C1A41" w14:textId="77777777" w:rsidR="00A907C0" w:rsidRDefault="00A907C0" w:rsidP="00A907C0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t>Y2S2-B</w:t>
    </w:r>
    <w:r w:rsidR="00F36E79">
      <w:rPr>
        <w:noProof/>
        <w:sz w:val="16"/>
        <w:szCs w:val="16"/>
      </w:rPr>
      <w:t>A</w:t>
    </w:r>
    <w:r>
      <w:rPr>
        <w:noProof/>
        <w:sz w:val="16"/>
        <w:szCs w:val="16"/>
      </w:rPr>
      <w:t>-NegotiatedP</w:t>
    </w:r>
    <w:r w:rsidR="007D3C96">
      <w:rPr>
        <w:noProof/>
        <w:sz w:val="16"/>
        <w:szCs w:val="16"/>
      </w:rPr>
      <w:t>aper</w:t>
    </w:r>
    <w:r>
      <w:rPr>
        <w:noProof/>
        <w:sz w:val="16"/>
        <w:szCs w:val="16"/>
      </w:rPr>
      <w:t>Task</w:t>
    </w:r>
    <w:r w:rsidR="007D3C96">
      <w:rPr>
        <w:noProof/>
        <w:sz w:val="16"/>
        <w:szCs w:val="16"/>
      </w:rPr>
      <w:t>2</w:t>
    </w:r>
    <w:r>
      <w:rPr>
        <w:sz w:val="16"/>
        <w:szCs w:val="16"/>
      </w:rPr>
      <w:t>.doc</w:t>
    </w:r>
  </w:p>
  <w:p w14:paraId="04D810B9" w14:textId="77777777" w:rsidR="00451D2E" w:rsidRPr="008341D0" w:rsidRDefault="00451D2E" w:rsidP="00A907C0">
    <w:pPr>
      <w:pStyle w:val="Footer"/>
      <w:tabs>
        <w:tab w:val="clear" w:pos="8504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BC59" w14:textId="77777777" w:rsidR="00C86355" w:rsidRDefault="00C86355">
    <w:pPr>
      <w:pStyle w:val="Footer"/>
    </w:pPr>
    <w:r>
      <w:tab/>
    </w:r>
    <w:r w:rsidR="00226EBA">
      <w:fldChar w:fldCharType="begin"/>
    </w:r>
    <w:r w:rsidR="00226EBA">
      <w:instrText xml:space="preserve"> PAGE  </w:instrText>
    </w:r>
    <w:r w:rsidR="00226EBA">
      <w:fldChar w:fldCharType="separate"/>
    </w:r>
    <w:r w:rsidR="005B2E6C">
      <w:rPr>
        <w:noProof/>
      </w:rPr>
      <w:t>2</w:t>
    </w:r>
    <w:r w:rsidR="00226EBA">
      <w:fldChar w:fldCharType="end"/>
    </w:r>
    <w:r>
      <w:t>.</w:t>
    </w:r>
  </w:p>
  <w:p w14:paraId="304E6EAF" w14:textId="77777777" w:rsidR="00C86355" w:rsidRDefault="00A907C0" w:rsidP="008341D0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t>Y2S2-</w:t>
    </w:r>
    <w:r w:rsidR="00F36E79">
      <w:rPr>
        <w:noProof/>
        <w:sz w:val="16"/>
        <w:szCs w:val="16"/>
      </w:rPr>
      <w:t>BA</w:t>
    </w:r>
    <w:r>
      <w:rPr>
        <w:noProof/>
        <w:sz w:val="16"/>
        <w:szCs w:val="16"/>
      </w:rPr>
      <w:t>-NegotiatedP</w:t>
    </w:r>
    <w:r w:rsidR="006F58DB">
      <w:rPr>
        <w:noProof/>
        <w:sz w:val="16"/>
        <w:szCs w:val="16"/>
      </w:rPr>
      <w:t>aper</w:t>
    </w:r>
    <w:r>
      <w:rPr>
        <w:noProof/>
        <w:sz w:val="16"/>
        <w:szCs w:val="16"/>
      </w:rPr>
      <w:t>Task</w:t>
    </w:r>
    <w:r w:rsidR="006F58DB">
      <w:rPr>
        <w:noProof/>
        <w:sz w:val="16"/>
        <w:szCs w:val="16"/>
      </w:rPr>
      <w:t>2-2015</w:t>
    </w:r>
    <w:r>
      <w:rPr>
        <w:sz w:val="16"/>
        <w:szCs w:val="16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1402D" w14:textId="77777777" w:rsidR="001C0871" w:rsidRDefault="001C0871">
      <w:r>
        <w:separator/>
      </w:r>
    </w:p>
  </w:footnote>
  <w:footnote w:type="continuationSeparator" w:id="0">
    <w:p w14:paraId="7563A26C" w14:textId="77777777" w:rsidR="001C0871" w:rsidRDefault="001C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9DA3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D50D6F"/>
    <w:multiLevelType w:val="hybridMultilevel"/>
    <w:tmpl w:val="0ABC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B3D7D"/>
    <w:multiLevelType w:val="multilevel"/>
    <w:tmpl w:val="6CD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77517EB"/>
    <w:multiLevelType w:val="hybridMultilevel"/>
    <w:tmpl w:val="52029B78"/>
    <w:lvl w:ilvl="0" w:tplc="D2DE1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chindler" w:hAnsi="Schindler" w:cs="Schindl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9B0149"/>
    <w:multiLevelType w:val="multilevel"/>
    <w:tmpl w:val="65F4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F7C94"/>
    <w:multiLevelType w:val="hybridMultilevel"/>
    <w:tmpl w:val="F3F8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14991"/>
    <w:multiLevelType w:val="hybridMultilevel"/>
    <w:tmpl w:val="13C4BE5E"/>
    <w:lvl w:ilvl="0" w:tplc="D2DE1A9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chindler" w:hAnsi="Schindl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3B77425"/>
    <w:multiLevelType w:val="hybridMultilevel"/>
    <w:tmpl w:val="FA90337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DUwMDUzsjA1sjRV0lEKTi0uzszPAykwrgUAp5n4fCwAAAA="/>
  </w:docVars>
  <w:rsids>
    <w:rsidRoot w:val="000B159B"/>
    <w:rsid w:val="000124F3"/>
    <w:rsid w:val="00013CF0"/>
    <w:rsid w:val="000177E2"/>
    <w:rsid w:val="0002339A"/>
    <w:rsid w:val="00032B85"/>
    <w:rsid w:val="00037C85"/>
    <w:rsid w:val="00081957"/>
    <w:rsid w:val="00082278"/>
    <w:rsid w:val="000B159B"/>
    <w:rsid w:val="000E053D"/>
    <w:rsid w:val="000E4BC0"/>
    <w:rsid w:val="00152B83"/>
    <w:rsid w:val="001544B6"/>
    <w:rsid w:val="00156004"/>
    <w:rsid w:val="00156185"/>
    <w:rsid w:val="00162556"/>
    <w:rsid w:val="0017177C"/>
    <w:rsid w:val="001766DD"/>
    <w:rsid w:val="00190BF5"/>
    <w:rsid w:val="001A7112"/>
    <w:rsid w:val="001B1382"/>
    <w:rsid w:val="001C0871"/>
    <w:rsid w:val="001C586D"/>
    <w:rsid w:val="001F203B"/>
    <w:rsid w:val="001F5C78"/>
    <w:rsid w:val="00200BB7"/>
    <w:rsid w:val="002219DF"/>
    <w:rsid w:val="0022221C"/>
    <w:rsid w:val="00226EBA"/>
    <w:rsid w:val="002422E2"/>
    <w:rsid w:val="002465D4"/>
    <w:rsid w:val="00265BC9"/>
    <w:rsid w:val="00275DB5"/>
    <w:rsid w:val="002A16A4"/>
    <w:rsid w:val="002A1DD5"/>
    <w:rsid w:val="002E5DA3"/>
    <w:rsid w:val="002F1751"/>
    <w:rsid w:val="00304997"/>
    <w:rsid w:val="00312838"/>
    <w:rsid w:val="00316E78"/>
    <w:rsid w:val="0033305A"/>
    <w:rsid w:val="003478FE"/>
    <w:rsid w:val="003701E6"/>
    <w:rsid w:val="003B3C57"/>
    <w:rsid w:val="003C6B26"/>
    <w:rsid w:val="003E58D3"/>
    <w:rsid w:val="003E7355"/>
    <w:rsid w:val="003F5B30"/>
    <w:rsid w:val="0040573C"/>
    <w:rsid w:val="00446308"/>
    <w:rsid w:val="00451D2E"/>
    <w:rsid w:val="00474298"/>
    <w:rsid w:val="004839C4"/>
    <w:rsid w:val="0049019D"/>
    <w:rsid w:val="004A7BE4"/>
    <w:rsid w:val="004D638F"/>
    <w:rsid w:val="004E5B2C"/>
    <w:rsid w:val="004F2E9D"/>
    <w:rsid w:val="004F572E"/>
    <w:rsid w:val="004F6D8B"/>
    <w:rsid w:val="005210C1"/>
    <w:rsid w:val="00560561"/>
    <w:rsid w:val="005757D8"/>
    <w:rsid w:val="00577DD0"/>
    <w:rsid w:val="00583C4E"/>
    <w:rsid w:val="00592051"/>
    <w:rsid w:val="005B2E6C"/>
    <w:rsid w:val="005E2C4A"/>
    <w:rsid w:val="005E623D"/>
    <w:rsid w:val="005F3B14"/>
    <w:rsid w:val="005F57D9"/>
    <w:rsid w:val="006011BA"/>
    <w:rsid w:val="00616CED"/>
    <w:rsid w:val="00642D9D"/>
    <w:rsid w:val="00667D15"/>
    <w:rsid w:val="00681805"/>
    <w:rsid w:val="00683CE5"/>
    <w:rsid w:val="00691DEE"/>
    <w:rsid w:val="00694AE9"/>
    <w:rsid w:val="00695AEF"/>
    <w:rsid w:val="006A0EA3"/>
    <w:rsid w:val="006B4A96"/>
    <w:rsid w:val="006C4389"/>
    <w:rsid w:val="006D2DB9"/>
    <w:rsid w:val="006D3D7A"/>
    <w:rsid w:val="006E0FC1"/>
    <w:rsid w:val="006E11FC"/>
    <w:rsid w:val="006F58DB"/>
    <w:rsid w:val="006F5A60"/>
    <w:rsid w:val="007063E4"/>
    <w:rsid w:val="007213D6"/>
    <w:rsid w:val="00722B69"/>
    <w:rsid w:val="007820A6"/>
    <w:rsid w:val="00782E81"/>
    <w:rsid w:val="007935CE"/>
    <w:rsid w:val="007D3C96"/>
    <w:rsid w:val="007E50FC"/>
    <w:rsid w:val="008069A4"/>
    <w:rsid w:val="008134F9"/>
    <w:rsid w:val="008341D0"/>
    <w:rsid w:val="008552F8"/>
    <w:rsid w:val="0087425F"/>
    <w:rsid w:val="008D586C"/>
    <w:rsid w:val="008D76D2"/>
    <w:rsid w:val="008E3933"/>
    <w:rsid w:val="008E737D"/>
    <w:rsid w:val="009155AF"/>
    <w:rsid w:val="009406C4"/>
    <w:rsid w:val="009600E8"/>
    <w:rsid w:val="0096363F"/>
    <w:rsid w:val="00977024"/>
    <w:rsid w:val="00980635"/>
    <w:rsid w:val="00982B01"/>
    <w:rsid w:val="009979A5"/>
    <w:rsid w:val="009B48DD"/>
    <w:rsid w:val="009B7A7D"/>
    <w:rsid w:val="009C1F3F"/>
    <w:rsid w:val="009C2423"/>
    <w:rsid w:val="009E5023"/>
    <w:rsid w:val="009E5A46"/>
    <w:rsid w:val="00A04912"/>
    <w:rsid w:val="00A06415"/>
    <w:rsid w:val="00A27F8B"/>
    <w:rsid w:val="00A362AA"/>
    <w:rsid w:val="00A417F8"/>
    <w:rsid w:val="00A468AB"/>
    <w:rsid w:val="00A50B62"/>
    <w:rsid w:val="00A55A00"/>
    <w:rsid w:val="00A60DFC"/>
    <w:rsid w:val="00A739B9"/>
    <w:rsid w:val="00A907C0"/>
    <w:rsid w:val="00A95B92"/>
    <w:rsid w:val="00AA6157"/>
    <w:rsid w:val="00AD532F"/>
    <w:rsid w:val="00AE48E5"/>
    <w:rsid w:val="00B323FD"/>
    <w:rsid w:val="00B47DB1"/>
    <w:rsid w:val="00B74217"/>
    <w:rsid w:val="00B905E3"/>
    <w:rsid w:val="00BD5549"/>
    <w:rsid w:val="00BE0D8C"/>
    <w:rsid w:val="00BE1B3B"/>
    <w:rsid w:val="00BE6B21"/>
    <w:rsid w:val="00BE7FCB"/>
    <w:rsid w:val="00BF0B3B"/>
    <w:rsid w:val="00C11294"/>
    <w:rsid w:val="00C228B5"/>
    <w:rsid w:val="00C37F01"/>
    <w:rsid w:val="00C553E2"/>
    <w:rsid w:val="00C65632"/>
    <w:rsid w:val="00C82A9F"/>
    <w:rsid w:val="00C83435"/>
    <w:rsid w:val="00C86355"/>
    <w:rsid w:val="00C93DE3"/>
    <w:rsid w:val="00C942F0"/>
    <w:rsid w:val="00CA207E"/>
    <w:rsid w:val="00CC3111"/>
    <w:rsid w:val="00CD1C72"/>
    <w:rsid w:val="00D25A7C"/>
    <w:rsid w:val="00D30DE4"/>
    <w:rsid w:val="00D34E98"/>
    <w:rsid w:val="00D51E96"/>
    <w:rsid w:val="00D54DA6"/>
    <w:rsid w:val="00D578B2"/>
    <w:rsid w:val="00D610DF"/>
    <w:rsid w:val="00DB2A9E"/>
    <w:rsid w:val="00DB690D"/>
    <w:rsid w:val="00E2361A"/>
    <w:rsid w:val="00E35181"/>
    <w:rsid w:val="00E46584"/>
    <w:rsid w:val="00E63251"/>
    <w:rsid w:val="00E67093"/>
    <w:rsid w:val="00E72E24"/>
    <w:rsid w:val="00E9655C"/>
    <w:rsid w:val="00EB7804"/>
    <w:rsid w:val="00EC1792"/>
    <w:rsid w:val="00ED777C"/>
    <w:rsid w:val="00EE6728"/>
    <w:rsid w:val="00F27E17"/>
    <w:rsid w:val="00F34C75"/>
    <w:rsid w:val="00F36E79"/>
    <w:rsid w:val="00F45767"/>
    <w:rsid w:val="00F51061"/>
    <w:rsid w:val="00F62C00"/>
    <w:rsid w:val="00F77AB0"/>
    <w:rsid w:val="00F91910"/>
    <w:rsid w:val="00F9372B"/>
    <w:rsid w:val="00F93EE7"/>
    <w:rsid w:val="00FA051C"/>
    <w:rsid w:val="00FA5AA5"/>
    <w:rsid w:val="00FD0C7D"/>
    <w:rsid w:val="00FE205C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5F434"/>
  <w15:chartTrackingRefBased/>
  <w15:docId w15:val="{21CF282D-9E7C-4029-85AE-86D5A48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New York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15"/>
    <w:pPr>
      <w:jc w:val="both"/>
    </w:pPr>
    <w:rPr>
      <w:rFonts w:ascii="Helvetica" w:hAnsi="Helvetica" w:cs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415"/>
    <w:pPr>
      <w:spacing w:after="60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6415"/>
    <w:pPr>
      <w:spacing w:before="120"/>
      <w:outlineLvl w:val="1"/>
    </w:pPr>
    <w:rPr>
      <w:rFonts w:ascii="Cambria" w:eastAsia="MS Gothic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6415"/>
    <w:pPr>
      <w:ind w:left="360"/>
      <w:outlineLvl w:val="2"/>
    </w:pPr>
    <w:rPr>
      <w:rFonts w:ascii="Cambria" w:eastAsia="MS Gothic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6415"/>
    <w:pPr>
      <w:ind w:left="360"/>
      <w:outlineLvl w:val="3"/>
    </w:pPr>
    <w:rPr>
      <w:rFonts w:ascii="Calibri" w:eastAsia="MS Mincho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6415"/>
    <w:pPr>
      <w:ind w:left="720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6415"/>
    <w:pPr>
      <w:ind w:left="720"/>
      <w:outlineLvl w:val="5"/>
    </w:pPr>
    <w:rPr>
      <w:rFonts w:ascii="Calibri" w:eastAsia="MS Mincho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6415"/>
    <w:pPr>
      <w:ind w:left="720"/>
      <w:outlineLvl w:val="6"/>
    </w:pPr>
    <w:rPr>
      <w:rFonts w:ascii="Calibri" w:eastAsia="MS Mincho" w:hAnsi="Calibri" w:cs="Times New Roman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6415"/>
    <w:pPr>
      <w:keepNext/>
      <w:tabs>
        <w:tab w:val="left" w:pos="6804"/>
        <w:tab w:val="left" w:pos="6946"/>
        <w:tab w:val="left" w:pos="7088"/>
        <w:tab w:val="left" w:pos="7230"/>
      </w:tabs>
      <w:jc w:val="center"/>
      <w:outlineLvl w:val="8"/>
    </w:pPr>
    <w:rPr>
      <w:rFonts w:ascii="Cambria" w:eastAsia="MS Gothic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26EBA"/>
    <w:rPr>
      <w:rFonts w:ascii="Cambria" w:eastAsia="MS Gothic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rsid w:val="00226EBA"/>
    <w:rPr>
      <w:rFonts w:ascii="Cambria" w:eastAsia="MS Gothic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rsid w:val="00226EBA"/>
    <w:rPr>
      <w:rFonts w:ascii="Cambria" w:eastAsia="MS Gothic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rsid w:val="00226EBA"/>
    <w:rPr>
      <w:rFonts w:ascii="Calibri" w:eastAsia="MS Mincho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rsid w:val="00226EBA"/>
    <w:rPr>
      <w:rFonts w:ascii="Calibri" w:eastAsia="MS Mincho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rsid w:val="00226EBA"/>
    <w:rPr>
      <w:rFonts w:ascii="Calibri" w:eastAsia="MS Mincho" w:hAnsi="Calibri" w:cs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9"/>
    <w:semiHidden/>
    <w:rsid w:val="00226EBA"/>
    <w:rPr>
      <w:rFonts w:ascii="Calibri" w:eastAsia="MS Mincho" w:hAnsi="Calibri" w:cs="Calibri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rsid w:val="00226EBA"/>
    <w:rPr>
      <w:rFonts w:ascii="Cambria" w:eastAsia="MS Gothic" w:hAnsi="Cambria" w:cs="Cambria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06415"/>
    <w:rPr>
      <w:rFonts w:cs="Times New Roman"/>
      <w:lang w:val="en-US"/>
    </w:rPr>
  </w:style>
  <w:style w:type="character" w:customStyle="1" w:styleId="BodyTextChar">
    <w:name w:val="Body Text Char"/>
    <w:link w:val="BodyText"/>
    <w:uiPriority w:val="99"/>
    <w:semiHidden/>
    <w:rsid w:val="00226EBA"/>
    <w:rPr>
      <w:rFonts w:ascii="Helvetica" w:hAnsi="Helvetica" w:cs="Helvetica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06415"/>
    <w:rPr>
      <w:rFonts w:cs="Times New Roman"/>
      <w:lang w:val="en-US"/>
    </w:rPr>
  </w:style>
  <w:style w:type="character" w:customStyle="1" w:styleId="BodyText2Char">
    <w:name w:val="Body Text 2 Char"/>
    <w:link w:val="BodyText2"/>
    <w:uiPriority w:val="99"/>
    <w:semiHidden/>
    <w:rsid w:val="00226EBA"/>
    <w:rPr>
      <w:rFonts w:ascii="Helvetica" w:hAnsi="Helvetica" w:cs="Helvetic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6415"/>
    <w:pPr>
      <w:tabs>
        <w:tab w:val="center" w:pos="4252"/>
        <w:tab w:val="right" w:pos="8504"/>
      </w:tabs>
    </w:pPr>
    <w:rPr>
      <w:rFonts w:cs="Times New Roman"/>
      <w:lang w:val="en-US"/>
    </w:rPr>
  </w:style>
  <w:style w:type="character" w:customStyle="1" w:styleId="FooterChar">
    <w:name w:val="Footer Char"/>
    <w:link w:val="Footer"/>
    <w:semiHidden/>
    <w:rsid w:val="00226EBA"/>
    <w:rPr>
      <w:rFonts w:ascii="Helvetica" w:hAnsi="Helvetica" w:cs="Helvetica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06415"/>
    <w:pPr>
      <w:tabs>
        <w:tab w:val="center" w:pos="4252"/>
        <w:tab w:val="right" w:pos="8504"/>
      </w:tabs>
    </w:pPr>
    <w:rPr>
      <w:rFonts w:cs="Times New Roman"/>
      <w:lang w:val="en-US"/>
    </w:rPr>
  </w:style>
  <w:style w:type="character" w:customStyle="1" w:styleId="HeaderChar">
    <w:name w:val="Header Char"/>
    <w:link w:val="Header"/>
    <w:uiPriority w:val="99"/>
    <w:semiHidden/>
    <w:rsid w:val="00226EBA"/>
    <w:rPr>
      <w:rFonts w:ascii="Helvetica" w:hAnsi="Helvetica" w:cs="Helvetica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rsid w:val="00A06415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06415"/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226EBA"/>
    <w:rPr>
      <w:rFonts w:ascii="Helvetica" w:hAnsi="Helvetica" w:cs="Helvetica"/>
      <w:lang w:val="en-US" w:eastAsia="en-US"/>
    </w:rPr>
  </w:style>
  <w:style w:type="paragraph" w:customStyle="1" w:styleId="headerindent">
    <w:name w:val="header indent"/>
    <w:basedOn w:val="Normal"/>
    <w:next w:val="Normal"/>
    <w:uiPriority w:val="99"/>
    <w:rsid w:val="00A06415"/>
    <w:pPr>
      <w:ind w:left="1700" w:right="-360" w:hanging="1700"/>
    </w:pPr>
  </w:style>
  <w:style w:type="paragraph" w:customStyle="1" w:styleId="indent">
    <w:name w:val="indent"/>
    <w:basedOn w:val="Normal"/>
    <w:uiPriority w:val="99"/>
    <w:rsid w:val="00A06415"/>
    <w:pPr>
      <w:ind w:left="1700"/>
    </w:pPr>
  </w:style>
  <w:style w:type="paragraph" w:customStyle="1" w:styleId="linedevider">
    <w:name w:val="line devider"/>
    <w:basedOn w:val="Normal"/>
    <w:next w:val="headerindent"/>
    <w:uiPriority w:val="99"/>
    <w:rsid w:val="00A06415"/>
    <w:pPr>
      <w:pBdr>
        <w:bottom w:val="single" w:sz="12" w:space="0" w:color="auto"/>
      </w:pBdr>
      <w:ind w:right="-300"/>
      <w:jc w:val="left"/>
    </w:pPr>
  </w:style>
  <w:style w:type="paragraph" w:customStyle="1" w:styleId="BATPBanner">
    <w:name w:val="BATP Banner"/>
    <w:basedOn w:val="Normal"/>
    <w:rsid w:val="00A06415"/>
    <w:pPr>
      <w:shd w:val="solid" w:color="auto" w:fill="auto"/>
      <w:tabs>
        <w:tab w:val="right" w:pos="8520"/>
      </w:tabs>
      <w:ind w:right="-360"/>
      <w:jc w:val="left"/>
    </w:pPr>
    <w:rPr>
      <w:b/>
      <w:bCs/>
      <w:color w:val="FFFFFF"/>
    </w:rPr>
  </w:style>
  <w:style w:type="paragraph" w:customStyle="1" w:styleId="unitinfo">
    <w:name w:val="unit info"/>
    <w:basedOn w:val="headerindent"/>
    <w:uiPriority w:val="99"/>
    <w:rsid w:val="00A06415"/>
  </w:style>
  <w:style w:type="paragraph" w:customStyle="1" w:styleId="bulletindent">
    <w:name w:val="bullet indent"/>
    <w:basedOn w:val="headerindent"/>
    <w:uiPriority w:val="99"/>
    <w:rsid w:val="00A06415"/>
    <w:pPr>
      <w:ind w:left="2040" w:hanging="320"/>
    </w:pPr>
  </w:style>
  <w:style w:type="paragraph" w:customStyle="1" w:styleId="header2">
    <w:name w:val="header 2"/>
    <w:basedOn w:val="unitinfo"/>
    <w:uiPriority w:val="99"/>
    <w:rsid w:val="00A06415"/>
    <w:rPr>
      <w:b/>
      <w:bCs/>
      <w:position w:val="6"/>
      <w:sz w:val="28"/>
      <w:szCs w:val="28"/>
    </w:rPr>
  </w:style>
  <w:style w:type="paragraph" w:customStyle="1" w:styleId="body">
    <w:name w:val="body"/>
    <w:basedOn w:val="Normal"/>
    <w:rsid w:val="00A06415"/>
    <w:pPr>
      <w:spacing w:after="120"/>
    </w:pPr>
  </w:style>
  <w:style w:type="paragraph" w:customStyle="1" w:styleId="objective">
    <w:name w:val="objective"/>
    <w:basedOn w:val="Normal"/>
    <w:uiPriority w:val="99"/>
    <w:rsid w:val="00A06415"/>
    <w:pPr>
      <w:tabs>
        <w:tab w:val="left" w:pos="1780"/>
      </w:tabs>
      <w:ind w:right="-102"/>
    </w:pPr>
    <w:rPr>
      <w:b/>
      <w:bCs/>
      <w:color w:val="FFFFFF"/>
    </w:rPr>
  </w:style>
  <w:style w:type="character" w:styleId="Hyperlink">
    <w:name w:val="Hyperlink"/>
    <w:uiPriority w:val="99"/>
    <w:rsid w:val="00BE0D8C"/>
    <w:rPr>
      <w:color w:val="0000FF"/>
      <w:u w:val="single"/>
    </w:rPr>
  </w:style>
  <w:style w:type="paragraph" w:styleId="NormalWeb">
    <w:name w:val="Normal (Web)"/>
    <w:basedOn w:val="Normal"/>
    <w:uiPriority w:val="99"/>
    <w:rsid w:val="00BE0D8C"/>
    <w:pPr>
      <w:spacing w:before="100" w:beforeAutospacing="1" w:after="100" w:afterAutospacing="1"/>
      <w:jc w:val="left"/>
    </w:pPr>
    <w:rPr>
      <w:rFonts w:cs="Times New Roman"/>
    </w:rPr>
  </w:style>
  <w:style w:type="character" w:customStyle="1" w:styleId="arrow">
    <w:name w:val="arrow"/>
    <w:uiPriority w:val="99"/>
    <w:rsid w:val="00D30DE4"/>
    <w:rPr>
      <w:rFonts w:cs="Times New Roman"/>
    </w:rPr>
  </w:style>
  <w:style w:type="character" w:customStyle="1" w:styleId="line">
    <w:name w:val="line"/>
    <w:uiPriority w:val="99"/>
    <w:rsid w:val="00D30DE4"/>
    <w:rPr>
      <w:rFonts w:cs="Times New Roman"/>
    </w:rPr>
  </w:style>
  <w:style w:type="character" w:customStyle="1" w:styleId="pf2">
    <w:name w:val="pf2"/>
    <w:uiPriority w:val="99"/>
    <w:rsid w:val="009B48DD"/>
    <w:rPr>
      <w:rFonts w:cs="Times New Roman"/>
    </w:rPr>
  </w:style>
  <w:style w:type="table" w:styleId="TableGrid">
    <w:name w:val="Table Grid"/>
    <w:basedOn w:val="TableNormal"/>
    <w:uiPriority w:val="99"/>
    <w:rsid w:val="00FA05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51D2E"/>
    <w:pPr>
      <w:spacing w:after="120"/>
      <w:ind w:left="283"/>
    </w:pPr>
    <w:rPr>
      <w:rFonts w:cs="Times New Roman"/>
      <w:lang w:val="en-US"/>
    </w:rPr>
  </w:style>
  <w:style w:type="character" w:customStyle="1" w:styleId="BodyTextIndentChar">
    <w:name w:val="Body Text Indent Char"/>
    <w:link w:val="BodyTextIndent"/>
    <w:uiPriority w:val="99"/>
    <w:rsid w:val="00451D2E"/>
    <w:rPr>
      <w:rFonts w:ascii="Helvetica" w:hAnsi="Helvetica" w:cs="Helvetic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D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7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B7EB-4C2D-4F8E-8A49-9E3CD87F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Media</vt:lpstr>
    </vt:vector>
  </TitlesOfParts>
  <Company>Creative Response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Media</dc:title>
  <dc:subject/>
  <dc:creator>Debs Wilson</dc:creator>
  <cp:keywords/>
  <cp:lastModifiedBy>Matthew Colyer (M.Colyer.18)</cp:lastModifiedBy>
  <cp:revision>118</cp:revision>
  <cp:lastPrinted>2015-02-24T14:24:00Z</cp:lastPrinted>
  <dcterms:created xsi:type="dcterms:W3CDTF">2021-02-04T14:47:00Z</dcterms:created>
  <dcterms:modified xsi:type="dcterms:W3CDTF">2021-02-04T15:37:00Z</dcterms:modified>
</cp:coreProperties>
</file>